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8D3F0" w14:textId="29E0BBA0" w:rsidR="009C1F87" w:rsidRPr="000C283B" w:rsidRDefault="00941E2B" w:rsidP="009C1F87">
      <w:pPr>
        <w:jc w:val="right"/>
        <w:rPr>
          <w:rFonts w:ascii="Arial Narrow" w:eastAsia="Arial" w:hAnsi="Arial Narrow" w:cs="Arial"/>
          <w:color w:val="000000"/>
          <w:sz w:val="24"/>
          <w:szCs w:val="24"/>
          <w:lang w:eastAsia="pl-PL" w:bidi="pl-PL"/>
        </w:rPr>
      </w:pPr>
      <w:r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br/>
      </w:r>
      <w:r w:rsidR="007848BD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ab/>
      </w:r>
      <w:r w:rsidR="009C1F87"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Załącznik nr </w:t>
      </w:r>
      <w:r w:rsidR="00E65F5C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 xml:space="preserve">10 </w:t>
      </w:r>
      <w:r w:rsidR="009C1F87" w:rsidRPr="000C283B">
        <w:rPr>
          <w:rFonts w:ascii="Arial Narrow" w:eastAsia="Arial" w:hAnsi="Arial Narrow" w:cs="Arial"/>
          <w:b/>
          <w:bCs/>
          <w:color w:val="000000"/>
          <w:sz w:val="24"/>
          <w:szCs w:val="24"/>
          <w:lang w:eastAsia="pl-PL" w:bidi="pl-PL"/>
        </w:rPr>
        <w:t>do SWZ</w:t>
      </w:r>
    </w:p>
    <w:p w14:paraId="69375859" w14:textId="77777777" w:rsidR="00E65F5C" w:rsidRPr="00851A0E" w:rsidRDefault="00E65F5C" w:rsidP="00E65F5C">
      <w:pPr>
        <w:widowControl w:val="0"/>
        <w:spacing w:after="0" w:line="240" w:lineRule="auto"/>
        <w:ind w:left="97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0B454506" w14:textId="77777777" w:rsidR="00E65F5C" w:rsidRPr="00851A0E" w:rsidRDefault="00E65F5C" w:rsidP="00E65F5C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851A0E">
        <w:rPr>
          <w:rFonts w:ascii="Arial Narrow" w:eastAsia="Times New Roman" w:hAnsi="Arial Narrow" w:cs="Times New Roman"/>
          <w:b/>
          <w:lang w:eastAsia="pl-PL"/>
        </w:rPr>
        <w:t>Oświadczenie dotyczące przynależności do grupy kapitałowej w rozumieniu ustawy z dnia 16.02.2007 r. o ochronie konkurencji i konsumentów</w:t>
      </w:r>
    </w:p>
    <w:p w14:paraId="5129B246" w14:textId="77777777" w:rsidR="00E65F5C" w:rsidRPr="00851A0E" w:rsidRDefault="00E65F5C" w:rsidP="00E65F5C">
      <w:pPr>
        <w:pStyle w:val="Nagwek"/>
        <w:rPr>
          <w:rFonts w:ascii="Arial Narrow" w:hAnsi="Arial Narrow" w:cs="Times New Roman"/>
          <w:i/>
        </w:rPr>
      </w:pPr>
    </w:p>
    <w:p w14:paraId="60D833AA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034F35" w14:textId="75111005" w:rsidR="00CF4AE3" w:rsidRDefault="00E65F5C" w:rsidP="00CF4AE3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eastAsia="Arial" w:hAnsi="Arial Narrow" w:cs="Arial"/>
          <w:sz w:val="24"/>
          <w:szCs w:val="24"/>
          <w:lang w:bidi="pl-PL"/>
        </w:rPr>
      </w:pPr>
      <w:r w:rsidRPr="00CF4AE3">
        <w:rPr>
          <w:rFonts w:ascii="Arial Narrow" w:hAnsi="Arial Narrow"/>
          <w:sz w:val="24"/>
          <w:szCs w:val="24"/>
        </w:rPr>
        <w:t xml:space="preserve">Na </w:t>
      </w:r>
      <w:r w:rsidRPr="00C36AF6">
        <w:rPr>
          <w:rFonts w:ascii="Arial Narrow" w:hAnsi="Arial Narrow"/>
          <w:sz w:val="24"/>
          <w:szCs w:val="24"/>
        </w:rPr>
        <w:t>potrzeby postępowania o udzielenie zamówienia publicznego pn</w:t>
      </w:r>
      <w:bookmarkStart w:id="0" w:name="_Hlk87593905"/>
      <w:r w:rsidR="00CF4AE3" w:rsidRPr="00C36AF6">
        <w:rPr>
          <w:rFonts w:ascii="Arial Narrow" w:hAnsi="Arial Narrow"/>
          <w:sz w:val="24"/>
          <w:szCs w:val="24"/>
        </w:rPr>
        <w:t xml:space="preserve">. </w:t>
      </w:r>
      <w:bookmarkEnd w:id="0"/>
      <w:r w:rsidR="004357BD" w:rsidRPr="004357BD">
        <w:rPr>
          <w:rFonts w:ascii="Arial Narrow" w:eastAsia="Arial" w:hAnsi="Arial Narrow" w:cs="Arial"/>
          <w:sz w:val="24"/>
          <w:szCs w:val="24"/>
          <w:lang w:bidi="pl-PL"/>
        </w:rPr>
        <w:t>Wykonanie filmów w technologii 180 stopni do emisji w goglach VR</w:t>
      </w:r>
    </w:p>
    <w:p w14:paraId="2AA0792B" w14:textId="77777777" w:rsidR="004357BD" w:rsidRDefault="004357BD" w:rsidP="00CF4AE3">
      <w:pPr>
        <w:pStyle w:val="Nagwek1"/>
        <w:shd w:val="clear" w:color="auto" w:fill="FFFFFF"/>
        <w:spacing w:before="0" w:beforeAutospacing="0" w:after="0" w:afterAutospacing="0"/>
        <w:jc w:val="both"/>
        <w:rPr>
          <w:rFonts w:ascii="Arial Narrow" w:eastAsia="Arial" w:hAnsi="Arial Narrow" w:cs="Arial"/>
          <w:sz w:val="24"/>
          <w:szCs w:val="24"/>
          <w:lang w:bidi="pl-PL"/>
        </w:rPr>
      </w:pPr>
    </w:p>
    <w:p w14:paraId="6142F9FD" w14:textId="07F51746" w:rsidR="00E65F5C" w:rsidRPr="00161D36" w:rsidRDefault="00E65F5C" w:rsidP="00E65F5C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61D36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A839FA">
        <w:rPr>
          <w:rFonts w:ascii="Arial Narrow" w:eastAsia="Times New Roman" w:hAnsi="Arial Narrow" w:cs="Times New Roman"/>
          <w:lang w:eastAsia="pl-PL"/>
        </w:rPr>
        <w:t>Wojewódzki Urząd Pracy w Zielonej Górze</w:t>
      </w:r>
      <w:r w:rsidRPr="00161D36">
        <w:rPr>
          <w:rFonts w:ascii="Arial Narrow" w:eastAsia="Times New Roman" w:hAnsi="Arial Narrow" w:cs="Times New Roman"/>
          <w:lang w:eastAsia="pl-PL"/>
        </w:rPr>
        <w:t xml:space="preserve"> </w:t>
      </w:r>
      <w:r w:rsidRPr="00161D36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161D36">
        <w:rPr>
          <w:rFonts w:ascii="Arial Narrow" w:eastAsia="Times New Roman" w:hAnsi="Arial Narrow" w:cs="Times New Roman"/>
          <w:lang w:eastAsia="pl-PL"/>
        </w:rPr>
        <w:t>, że:</w:t>
      </w:r>
    </w:p>
    <w:p w14:paraId="617D5B11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11B7431" w14:textId="7754E3B8" w:rsidR="00E65F5C" w:rsidRPr="00851A0E" w:rsidRDefault="00E65F5C" w:rsidP="00E65F5C">
      <w:pPr>
        <w:pStyle w:val="Akapitzlist"/>
        <w:numPr>
          <w:ilvl w:val="0"/>
          <w:numId w:val="12"/>
        </w:numPr>
        <w:suppressAutoHyphens/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którzy złożyli ofertę w przedmiotowym postępowaniu*</w:t>
      </w:r>
    </w:p>
    <w:p w14:paraId="35454D8C" w14:textId="77777777" w:rsidR="00E65F5C" w:rsidRPr="00851A0E" w:rsidRDefault="00E65F5C" w:rsidP="00E65F5C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EBCD438" w14:textId="77777777" w:rsidR="00E65F5C" w:rsidRPr="00851A0E" w:rsidRDefault="00E65F5C" w:rsidP="00E65F5C">
      <w:pPr>
        <w:pStyle w:val="Akapitzlist"/>
        <w:numPr>
          <w:ilvl w:val="0"/>
          <w:numId w:val="12"/>
        </w:numPr>
        <w:suppressAutoHyphens/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6D263272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6D6A31E7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1E0959BD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67C47403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6A37473" w14:textId="45D875D9" w:rsidR="00E65F5C" w:rsidRPr="00851A0E" w:rsidRDefault="00E65F5C" w:rsidP="00E65F5C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</w:t>
      </w:r>
      <w:r w:rsidR="00331B8B">
        <w:rPr>
          <w:rFonts w:ascii="Arial Narrow" w:eastAsia="Times New Roman" w:hAnsi="Arial Narrow" w:cs="Times New Roman"/>
          <w:lang w:eastAsia="pl-PL"/>
        </w:rPr>
        <w:t>iejszym oświadczeniem przekazuję</w:t>
      </w:r>
      <w:r w:rsidRPr="00851A0E">
        <w:rPr>
          <w:rFonts w:ascii="Arial Narrow" w:eastAsia="Times New Roman" w:hAnsi="Arial Narrow" w:cs="Times New Roman"/>
          <w:lang w:eastAsia="pl-PL"/>
        </w:rPr>
        <w:t xml:space="preserve"> następujące dokumenty lub informacje potwierdzające przygotowanie oferty, niezależnie od innego wykonawcy należącego do tej samej grupy kapitałowej.:</w:t>
      </w:r>
    </w:p>
    <w:p w14:paraId="77B7460D" w14:textId="77777777" w:rsidR="00E65F5C" w:rsidRPr="00851A0E" w:rsidRDefault="00E65F5C" w:rsidP="00E65F5C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4D075EAD" w14:textId="77777777" w:rsidR="00E65F5C" w:rsidRPr="00851A0E" w:rsidRDefault="00E65F5C" w:rsidP="00E65F5C">
      <w:pPr>
        <w:spacing w:after="0" w:line="240" w:lineRule="auto"/>
        <w:rPr>
          <w:rFonts w:ascii="Arial Narrow" w:eastAsia="Calibri" w:hAnsi="Arial Narrow" w:cs="Times New Roman"/>
        </w:rPr>
      </w:pPr>
    </w:p>
    <w:p w14:paraId="2EC7F9BA" w14:textId="1CB47837" w:rsidR="00E65F5C" w:rsidRPr="00851A0E" w:rsidRDefault="00E65F5C" w:rsidP="00E65F5C">
      <w:pPr>
        <w:spacing w:after="0" w:line="240" w:lineRule="auto"/>
        <w:rPr>
          <w:rFonts w:ascii="Arial Narrow" w:hAnsi="Arial Narrow"/>
        </w:rPr>
      </w:pPr>
      <w:r w:rsidRPr="00851A0E">
        <w:rPr>
          <w:rFonts w:ascii="Arial Narrow" w:hAnsi="Arial Narrow" w:cs="Times New Roman"/>
        </w:rPr>
        <w:t xml:space="preserve">………….……. </w:t>
      </w:r>
      <w:r w:rsidRPr="00851A0E">
        <w:rPr>
          <w:rFonts w:ascii="Arial Narrow" w:hAnsi="Arial Narrow" w:cs="Times New Roman"/>
          <w:i/>
        </w:rPr>
        <w:t xml:space="preserve">(miejscowość), </w:t>
      </w:r>
      <w:r w:rsidR="00165A0C">
        <w:rPr>
          <w:rFonts w:ascii="Arial Narrow" w:hAnsi="Arial Narrow" w:cs="Times New Roman"/>
        </w:rPr>
        <w:t xml:space="preserve">dnia ………….……. </w:t>
      </w:r>
      <w:bookmarkStart w:id="1" w:name="_GoBack"/>
      <w:bookmarkEnd w:id="1"/>
    </w:p>
    <w:p w14:paraId="48C4171B" w14:textId="77777777" w:rsidR="00E65F5C" w:rsidRPr="00963242" w:rsidRDefault="00E65F5C" w:rsidP="00E65F5C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25B74C0A" w14:textId="77777777" w:rsidR="00E65F5C" w:rsidRPr="0080306E" w:rsidRDefault="00E65F5C" w:rsidP="00E65F5C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03ECDE53" w14:textId="77777777" w:rsidR="00E65F5C" w:rsidRDefault="00E65F5C" w:rsidP="00E65F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673C4A22" w14:textId="77777777" w:rsidR="009C1F87" w:rsidRDefault="009C1F87" w:rsidP="009C1F87">
      <w:pPr>
        <w:widowControl w:val="0"/>
        <w:tabs>
          <w:tab w:val="left" w:leader="dot" w:pos="2856"/>
          <w:tab w:val="right" w:leader="dot" w:pos="7560"/>
        </w:tabs>
        <w:spacing w:after="280" w:line="240" w:lineRule="auto"/>
        <w:jc w:val="both"/>
        <w:rPr>
          <w:rFonts w:ascii="Arial Narrow" w:eastAsia="Arial" w:hAnsi="Arial Narrow" w:cs="Arial"/>
          <w:color w:val="000000"/>
          <w:sz w:val="20"/>
          <w:szCs w:val="20"/>
          <w:lang w:eastAsia="pl-PL" w:bidi="pl-PL"/>
        </w:rPr>
      </w:pPr>
    </w:p>
    <w:p w14:paraId="0EF4F4DD" w14:textId="77777777" w:rsidR="009C1F87" w:rsidRPr="000C283B" w:rsidRDefault="009C1F87" w:rsidP="009C1F87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kwalifikowany podpis elektroniczny</w:t>
      </w:r>
    </w:p>
    <w:p w14:paraId="66627516" w14:textId="77777777" w:rsidR="009C1F87" w:rsidRPr="000C283B" w:rsidRDefault="009C1F87" w:rsidP="009C1F87">
      <w:pPr>
        <w:widowControl w:val="0"/>
        <w:spacing w:after="0" w:line="240" w:lineRule="auto"/>
        <w:jc w:val="center"/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</w:pP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t>lub podpis zaufany, lub podpis osobisty osoby upoważnionej /</w:t>
      </w:r>
      <w:r w:rsidRPr="000C283B">
        <w:rPr>
          <w:rFonts w:ascii="Arial Narrow" w:eastAsia="Arial" w:hAnsi="Arial Narrow" w:cs="Arial"/>
          <w:color w:val="000000"/>
          <w:sz w:val="18"/>
          <w:szCs w:val="18"/>
          <w:lang w:eastAsia="pl-PL" w:bidi="pl-PL"/>
        </w:rPr>
        <w:br/>
        <w:t>osób upoważnionych do reprezentowania Wykonawcy</w:t>
      </w:r>
    </w:p>
    <w:p w14:paraId="6A32ACAC" w14:textId="77777777" w:rsidR="0015528A" w:rsidRDefault="0015528A" w:rsidP="009C1F87">
      <w:pPr>
        <w:jc w:val="right"/>
      </w:pPr>
    </w:p>
    <w:sectPr w:rsidR="0015528A" w:rsidSect="00941E2B">
      <w:headerReference w:type="default" r:id="rId7"/>
      <w:footerReference w:type="default" r:id="rId8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B4E02" w14:textId="77777777" w:rsidR="00EB0D47" w:rsidRDefault="00EB0D47" w:rsidP="00D664E8">
      <w:pPr>
        <w:spacing w:after="0" w:line="240" w:lineRule="auto"/>
      </w:pPr>
      <w:r>
        <w:separator/>
      </w:r>
    </w:p>
  </w:endnote>
  <w:endnote w:type="continuationSeparator" w:id="0">
    <w:p w14:paraId="38201AFE" w14:textId="77777777" w:rsidR="00EB0D47" w:rsidRDefault="00EB0D47" w:rsidP="00D6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36442"/>
      <w:docPartObj>
        <w:docPartGallery w:val="Page Numbers (Bottom of Page)"/>
        <w:docPartUnique/>
      </w:docPartObj>
    </w:sdtPr>
    <w:sdtEndPr/>
    <w:sdtContent>
      <w:p w14:paraId="5DD8B8F1" w14:textId="4F2FF693" w:rsidR="00D664E8" w:rsidRDefault="00A839FA">
        <w:pPr>
          <w:pStyle w:val="Stopka0"/>
          <w:jc w:val="center"/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7E133499" wp14:editId="5B248CEE">
              <wp:simplePos x="0" y="0"/>
              <wp:positionH relativeFrom="margin">
                <wp:align>center</wp:align>
              </wp:positionH>
              <wp:positionV relativeFrom="paragraph">
                <wp:posOffset>6350</wp:posOffset>
              </wp:positionV>
              <wp:extent cx="6827335" cy="624020"/>
              <wp:effectExtent l="0" t="0" r="0" b="508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27335" cy="6240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E3BE591" w14:textId="3B7E154B" w:rsidR="00D664E8" w:rsidRDefault="0051232A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A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E2DAB8" w14:textId="77777777" w:rsidR="00D664E8" w:rsidRDefault="00D664E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C8875" w14:textId="77777777" w:rsidR="00EB0D47" w:rsidRDefault="00EB0D47" w:rsidP="00D664E8">
      <w:pPr>
        <w:spacing w:after="0" w:line="240" w:lineRule="auto"/>
      </w:pPr>
      <w:r>
        <w:separator/>
      </w:r>
    </w:p>
  </w:footnote>
  <w:footnote w:type="continuationSeparator" w:id="0">
    <w:p w14:paraId="187DB781" w14:textId="77777777" w:rsidR="00EB0D47" w:rsidRDefault="00EB0D47" w:rsidP="00D6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4B755" w14:textId="4758B5F9" w:rsidR="00D664E8" w:rsidRPr="00573926" w:rsidRDefault="00331B8B" w:rsidP="00573926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149F364" wp14:editId="4B5C7E2A">
          <wp:simplePos x="0" y="0"/>
          <wp:positionH relativeFrom="margin">
            <wp:align>center</wp:align>
          </wp:positionH>
          <wp:positionV relativeFrom="paragraph">
            <wp:posOffset>142875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B34E83"/>
    <w:multiLevelType w:val="multilevel"/>
    <w:tmpl w:val="9B0222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771B6"/>
    <w:multiLevelType w:val="multilevel"/>
    <w:tmpl w:val="356001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992D62"/>
    <w:multiLevelType w:val="multilevel"/>
    <w:tmpl w:val="79BA3D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6F7DAF"/>
    <w:multiLevelType w:val="multilevel"/>
    <w:tmpl w:val="FA4484D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3035E8"/>
    <w:multiLevelType w:val="multilevel"/>
    <w:tmpl w:val="DC7C3A92"/>
    <w:lvl w:ilvl="0">
      <w:start w:val="10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B973A4"/>
    <w:multiLevelType w:val="multilevel"/>
    <w:tmpl w:val="386CFFA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721929"/>
    <w:multiLevelType w:val="multilevel"/>
    <w:tmpl w:val="C428D39E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7D0CD3"/>
    <w:multiLevelType w:val="multilevel"/>
    <w:tmpl w:val="3B7A49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904E10"/>
    <w:multiLevelType w:val="multilevel"/>
    <w:tmpl w:val="E01AE1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B42D47"/>
    <w:multiLevelType w:val="multilevel"/>
    <w:tmpl w:val="67A801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3"/>
  </w:num>
  <w:num w:numId="9">
    <w:abstractNumId w:val="1"/>
  </w:num>
  <w:num w:numId="10">
    <w:abstractNumId w:val="1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8"/>
    <w:rsid w:val="000A1CA3"/>
    <w:rsid w:val="000A3688"/>
    <w:rsid w:val="000C5E43"/>
    <w:rsid w:val="001327A3"/>
    <w:rsid w:val="001463E6"/>
    <w:rsid w:val="00147855"/>
    <w:rsid w:val="0015528A"/>
    <w:rsid w:val="00161D36"/>
    <w:rsid w:val="00165A0C"/>
    <w:rsid w:val="001A0268"/>
    <w:rsid w:val="001F470A"/>
    <w:rsid w:val="002114D3"/>
    <w:rsid w:val="00214C20"/>
    <w:rsid w:val="00217724"/>
    <w:rsid w:val="00293D16"/>
    <w:rsid w:val="002D7821"/>
    <w:rsid w:val="00331B8B"/>
    <w:rsid w:val="00394953"/>
    <w:rsid w:val="003B2254"/>
    <w:rsid w:val="003E6787"/>
    <w:rsid w:val="004357BD"/>
    <w:rsid w:val="00443C13"/>
    <w:rsid w:val="00510A1A"/>
    <w:rsid w:val="0051232A"/>
    <w:rsid w:val="00551AC1"/>
    <w:rsid w:val="00573926"/>
    <w:rsid w:val="00587B03"/>
    <w:rsid w:val="005C281C"/>
    <w:rsid w:val="0062276F"/>
    <w:rsid w:val="006750D6"/>
    <w:rsid w:val="006A23C4"/>
    <w:rsid w:val="006A39B0"/>
    <w:rsid w:val="006F377A"/>
    <w:rsid w:val="00737918"/>
    <w:rsid w:val="00737FC8"/>
    <w:rsid w:val="007848BD"/>
    <w:rsid w:val="007B46A8"/>
    <w:rsid w:val="007B546E"/>
    <w:rsid w:val="007C1930"/>
    <w:rsid w:val="008008B8"/>
    <w:rsid w:val="00810690"/>
    <w:rsid w:val="00811BDF"/>
    <w:rsid w:val="009151A5"/>
    <w:rsid w:val="00941E2B"/>
    <w:rsid w:val="00976550"/>
    <w:rsid w:val="009B5000"/>
    <w:rsid w:val="009C1F87"/>
    <w:rsid w:val="00A0357F"/>
    <w:rsid w:val="00A839FA"/>
    <w:rsid w:val="00B2066D"/>
    <w:rsid w:val="00C36AF6"/>
    <w:rsid w:val="00C774CC"/>
    <w:rsid w:val="00CC0083"/>
    <w:rsid w:val="00CF4AE3"/>
    <w:rsid w:val="00D1049F"/>
    <w:rsid w:val="00D4051D"/>
    <w:rsid w:val="00D664E8"/>
    <w:rsid w:val="00DD281E"/>
    <w:rsid w:val="00DE7B32"/>
    <w:rsid w:val="00E44605"/>
    <w:rsid w:val="00E65F5C"/>
    <w:rsid w:val="00EB0D47"/>
    <w:rsid w:val="00ED2677"/>
    <w:rsid w:val="00F7732B"/>
    <w:rsid w:val="00F93935"/>
    <w:rsid w:val="00FA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7FDDA"/>
  <w15:docId w15:val="{411A402E-BBB8-4431-B61E-9CA7B032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4E8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CF4A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D664E8"/>
    <w:rPr>
      <w:rFonts w:ascii="Arial" w:eastAsia="Arial" w:hAnsi="Arial" w:cs="Arial"/>
      <w:i/>
      <w:iCs/>
      <w:sz w:val="16"/>
      <w:szCs w:val="16"/>
    </w:rPr>
  </w:style>
  <w:style w:type="paragraph" w:customStyle="1" w:styleId="Stopka1">
    <w:name w:val="Stopka1"/>
    <w:basedOn w:val="Normalny"/>
    <w:link w:val="Stopka"/>
    <w:rsid w:val="00D664E8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4E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4E8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64E8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D664E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D664E8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D6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6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D664E8"/>
  </w:style>
  <w:style w:type="paragraph" w:styleId="Tekstdymka">
    <w:name w:val="Balloon Text"/>
    <w:basedOn w:val="Normalny"/>
    <w:link w:val="TekstdymkaZnak"/>
    <w:uiPriority w:val="99"/>
    <w:semiHidden/>
    <w:unhideWhenUsed/>
    <w:rsid w:val="00D6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4E8"/>
    <w:rPr>
      <w:rFonts w:ascii="Tahoma" w:hAnsi="Tahoma" w:cs="Tahoma"/>
      <w:sz w:val="16"/>
      <w:szCs w:val="16"/>
    </w:rPr>
  </w:style>
  <w:style w:type="character" w:customStyle="1" w:styleId="Nagweklubstopka2">
    <w:name w:val="Nagłówek lub stopka (2)_"/>
    <w:basedOn w:val="Domylnaczcionkaakapitu"/>
    <w:link w:val="Nagweklubstopka20"/>
    <w:rsid w:val="00551AC1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551A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551AC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rsid w:val="00551AC1"/>
  </w:style>
  <w:style w:type="character" w:customStyle="1" w:styleId="Nagwek1Znak">
    <w:name w:val="Nagłówek 1 Znak"/>
    <w:basedOn w:val="Domylnaczcionkaakapitu"/>
    <w:link w:val="Nagwek1"/>
    <w:uiPriority w:val="9"/>
    <w:rsid w:val="00CF4A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Iwanczak</dc:creator>
  <cp:lastModifiedBy>Elżbieta Ślemp</cp:lastModifiedBy>
  <cp:revision>5</cp:revision>
  <dcterms:created xsi:type="dcterms:W3CDTF">2025-03-21T06:22:00Z</dcterms:created>
  <dcterms:modified xsi:type="dcterms:W3CDTF">2025-12-09T12:01:00Z</dcterms:modified>
</cp:coreProperties>
</file>